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3BC" w:rsidRDefault="00315950" w:rsidP="00C063B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E80233" wp14:editId="6CA94E2B">
                <wp:simplePos x="0" y="0"/>
                <wp:positionH relativeFrom="column">
                  <wp:posOffset>-7620</wp:posOffset>
                </wp:positionH>
                <wp:positionV relativeFrom="paragraph">
                  <wp:posOffset>-99060</wp:posOffset>
                </wp:positionV>
                <wp:extent cx="9928860" cy="92202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8860" cy="9220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  <a:alpha val="74118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3BC" w:rsidRDefault="00C063BC" w:rsidP="00685033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Year </w:t>
                            </w:r>
                            <w:r w:rsidR="00C97981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2</w:t>
                            </w:r>
                            <w:r w:rsidR="009520AC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- </w:t>
                            </w:r>
                            <w:r w:rsidR="00C97981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London’s Calling</w:t>
                            </w:r>
                            <w:r w:rsidR="00685033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- </w:t>
                            </w:r>
                            <w:r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Holiday Homework Activities</w:t>
                            </w:r>
                          </w:p>
                          <w:p w:rsidR="00315950" w:rsidRDefault="00315950" w:rsidP="00315950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000000" w:themeColor="text1"/>
                              </w:rPr>
                              <w:t>Here are some optional homework activities to give you a head start on your learning. Bring the finished product in or share some photos with us. Merits will be awarded to all students who put effort into their project.</w:t>
                            </w:r>
                          </w:p>
                          <w:p w:rsidR="00685033" w:rsidRPr="00685033" w:rsidRDefault="00685033" w:rsidP="00E246E8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80233" id="Rectangle 3" o:spid="_x0000_s1026" style="position:absolute;margin-left:-.6pt;margin-top:-7.8pt;width:781.8pt;height:7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" fillcolor="#fbe4d5 [661]" stroked="f" strokeweight="1pt">
                <v:fill opacity="48573f"/>
                <v:textbox>
                  <w:txbxContent>
                    <w:p w:rsidR="00C063BC" w:rsidRDefault="00C063BC" w:rsidP="00685033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  <w:r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Year </w:t>
                      </w:r>
                      <w:r w:rsidR="00C97981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>2</w:t>
                      </w:r>
                      <w:r w:rsidR="009520AC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- </w:t>
                      </w:r>
                      <w:r w:rsidR="00C97981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>London’s Calling</w:t>
                      </w:r>
                      <w:r w:rsidR="00685033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- </w:t>
                      </w:r>
                      <w:r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>Holiday Homework Activities</w:t>
                      </w:r>
                    </w:p>
                    <w:p w:rsidR="00315950" w:rsidRDefault="00315950" w:rsidP="00315950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XCCW Joined 1a" w:hAnsi="XCCW Joined 1a"/>
                          <w:color w:val="000000" w:themeColor="text1"/>
                        </w:rPr>
                        <w:t>Here are some optional homework activities to give you a head start on your learning. Bring the finished product in or share some photos with us. Merits will be awarded to all students who put effort into their project.</w:t>
                      </w:r>
                    </w:p>
                    <w:p w:rsidR="00685033" w:rsidRPr="00685033" w:rsidRDefault="00685033" w:rsidP="00E246E8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97981" w:rsidRPr="00C97981">
        <w:rPr>
          <w:noProof/>
        </w:rPr>
        <w:drawing>
          <wp:anchor distT="0" distB="0" distL="114300" distR="114300" simplePos="0" relativeHeight="251685888" behindDoc="1" locked="0" layoutInCell="1" allowOverlap="1" wp14:anchorId="49DA4671">
            <wp:simplePos x="0" y="0"/>
            <wp:positionH relativeFrom="column">
              <wp:posOffset>-438150</wp:posOffset>
            </wp:positionH>
            <wp:positionV relativeFrom="paragraph">
              <wp:posOffset>-495300</wp:posOffset>
            </wp:positionV>
            <wp:extent cx="10677525" cy="762000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286" cy="7630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3BC" w:rsidRPr="00C063BC" w:rsidRDefault="00C063BC" w:rsidP="00C063BC"/>
    <w:p w:rsidR="00C063BC" w:rsidRPr="00C063BC" w:rsidRDefault="00C063BC" w:rsidP="00C063BC"/>
    <w:tbl>
      <w:tblPr>
        <w:tblStyle w:val="TableGrid"/>
        <w:tblpPr w:leftFromText="180" w:rightFromText="180" w:vertAnchor="text" w:horzAnchor="margin" w:tblpY="377"/>
        <w:tblW w:w="15588" w:type="dxa"/>
        <w:tblLayout w:type="fixed"/>
        <w:tblLook w:val="04A0" w:firstRow="1" w:lastRow="0" w:firstColumn="1" w:lastColumn="0" w:noHBand="0" w:noVBand="1"/>
      </w:tblPr>
      <w:tblGrid>
        <w:gridCol w:w="3823"/>
        <w:gridCol w:w="4034"/>
        <w:gridCol w:w="4005"/>
        <w:gridCol w:w="3726"/>
      </w:tblGrid>
      <w:tr w:rsidR="00C97981" w:rsidRPr="00536505" w:rsidTr="00075031">
        <w:trPr>
          <w:trHeight w:val="4552"/>
        </w:trPr>
        <w:tc>
          <w:tcPr>
            <w:tcW w:w="3823" w:type="dxa"/>
          </w:tcPr>
          <w:p w:rsidR="00C97981" w:rsidRDefault="00B02EF6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6"/>
                <w:szCs w:val="26"/>
              </w:rPr>
            </w:pPr>
            <w:bookmarkStart w:id="0" w:name="_Hlk233205102"/>
            <w:r>
              <w:rPr>
                <w:rFonts w:ascii="XCCW Joined 1a" w:hAnsi="XCCW Joined 1a"/>
                <w:sz w:val="26"/>
                <w:szCs w:val="26"/>
              </w:rPr>
              <w:t>Go on a trip to London, visit all of the main landmarks. Create a video diary, draw pictures or take photos and put them all together as a collage of your trip.</w:t>
            </w:r>
          </w:p>
          <w:p w:rsidR="00B02EF6" w:rsidRPr="0010787F" w:rsidRDefault="00B02EF6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6"/>
                <w:szCs w:val="26"/>
              </w:rPr>
            </w:pPr>
            <w:r w:rsidRPr="00B02EF6">
              <w:rPr>
                <w:rFonts w:ascii="XCCW Joined 1a" w:hAnsi="XCCW Joined 1a"/>
                <w:noProof/>
                <w:sz w:val="26"/>
                <w:szCs w:val="26"/>
              </w:rPr>
              <w:drawing>
                <wp:anchor distT="0" distB="0" distL="114300" distR="114300" simplePos="0" relativeHeight="251686912" behindDoc="0" locked="0" layoutInCell="1" allowOverlap="1" wp14:anchorId="6D753725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5080</wp:posOffset>
                  </wp:positionV>
                  <wp:extent cx="2290445" cy="79057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044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34" w:type="dxa"/>
          </w:tcPr>
          <w:p w:rsidR="0023152A" w:rsidRDefault="0023152A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23152A">
              <w:rPr>
                <w:rFonts w:ascii="XCCW Joined 1a" w:hAnsi="XCCW Joined 1a"/>
                <w:sz w:val="28"/>
                <w:szCs w:val="28"/>
              </w:rPr>
              <w:t>Write a story, diary entry or poem about</w:t>
            </w:r>
            <w:r w:rsidR="00075031" w:rsidRPr="0023152A">
              <w:rPr>
                <w:rFonts w:ascii="XCCW Joined 1a" w:hAnsi="XCCW Joined 1a"/>
                <w:sz w:val="28"/>
                <w:szCs w:val="28"/>
              </w:rPr>
              <w:t xml:space="preserve"> </w:t>
            </w:r>
            <w:r w:rsidRPr="0023152A">
              <w:rPr>
                <w:rFonts w:ascii="XCCW Joined 1a" w:hAnsi="XCCW Joined 1a"/>
                <w:sz w:val="28"/>
                <w:szCs w:val="28"/>
              </w:rPr>
              <w:t xml:space="preserve">the Great Fire of London or </w:t>
            </w:r>
            <w:r w:rsidR="000A12AD">
              <w:rPr>
                <w:rFonts w:ascii="XCCW Joined 1a" w:hAnsi="XCCW Joined 1a"/>
                <w:sz w:val="28"/>
                <w:szCs w:val="28"/>
              </w:rPr>
              <w:t xml:space="preserve">one </w:t>
            </w:r>
            <w:bookmarkStart w:id="1" w:name="_GoBack"/>
            <w:bookmarkEnd w:id="1"/>
            <w:r w:rsidRPr="0023152A">
              <w:rPr>
                <w:rFonts w:ascii="XCCW Joined 1a" w:hAnsi="XCCW Joined 1a"/>
                <w:sz w:val="28"/>
                <w:szCs w:val="28"/>
              </w:rPr>
              <w:t>set in modern-day London.</w:t>
            </w:r>
          </w:p>
          <w:p w:rsidR="00075031" w:rsidRPr="00EA65BC" w:rsidRDefault="0023152A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23152A">
              <w:rPr>
                <w:rFonts w:ascii="XCCW Joined 1a" w:hAnsi="XCCW Joined 1a"/>
                <w:noProof/>
                <w:sz w:val="28"/>
                <w:szCs w:val="28"/>
              </w:rPr>
              <w:drawing>
                <wp:inline distT="0" distB="0" distL="0" distR="0" wp14:anchorId="483540C5" wp14:editId="6C4A9AA2">
                  <wp:extent cx="1181037" cy="1457325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435" cy="15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3152A">
              <w:rPr>
                <w:rFonts w:ascii="XCCW Joined 1a" w:hAnsi="XCCW Joined 1a"/>
                <w:sz w:val="28"/>
                <w:szCs w:val="28"/>
              </w:rPr>
              <w:t xml:space="preserve"> </w:t>
            </w:r>
          </w:p>
        </w:tc>
        <w:tc>
          <w:tcPr>
            <w:tcW w:w="4005" w:type="dxa"/>
            <w:vAlign w:val="center"/>
          </w:tcPr>
          <w:p w:rsidR="00C97981" w:rsidRPr="00536505" w:rsidRDefault="00075031" w:rsidP="0007503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>
              <w:rPr>
                <w:rFonts w:ascii="XCCW Joined 1a" w:hAnsi="XCCW Joined 1a"/>
                <w:sz w:val="28"/>
                <w:szCs w:val="28"/>
              </w:rPr>
              <w:t>Learn the song London’s Burning and add your own actions. Be ready to perform it to the class.</w:t>
            </w:r>
          </w:p>
        </w:tc>
        <w:tc>
          <w:tcPr>
            <w:tcW w:w="3726" w:type="dxa"/>
          </w:tcPr>
          <w:p w:rsidR="00C97981" w:rsidRDefault="00F02CAE" w:rsidP="00F02CAE">
            <w:pPr>
              <w:tabs>
                <w:tab w:val="left" w:pos="1155"/>
              </w:tabs>
              <w:rPr>
                <w:rFonts w:ascii="XCCW Joined 1a" w:hAnsi="XCCW Joined 1a"/>
                <w:sz w:val="28"/>
                <w:szCs w:val="28"/>
              </w:rPr>
            </w:pPr>
            <w:r>
              <w:rPr>
                <w:rFonts w:ascii="XCCW Joined 1a" w:hAnsi="XCCW Joined 1a"/>
                <w:sz w:val="28"/>
                <w:szCs w:val="28"/>
              </w:rPr>
              <w:t>Make a model of a Tudor house using recycled materials.</w:t>
            </w:r>
          </w:p>
          <w:p w:rsidR="00F02CAE" w:rsidRPr="00350FAF" w:rsidRDefault="00F02CAE" w:rsidP="00F02CAE">
            <w:pPr>
              <w:tabs>
                <w:tab w:val="left" w:pos="1155"/>
              </w:tabs>
              <w:rPr>
                <w:rFonts w:ascii="XCCW Joined 1a" w:hAnsi="XCCW Joined 1a"/>
                <w:sz w:val="28"/>
                <w:szCs w:val="28"/>
              </w:rPr>
            </w:pPr>
            <w:r w:rsidRPr="00F02CAE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88960" behindDoc="0" locked="0" layoutInCell="1" allowOverlap="1" wp14:anchorId="612D97A0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56515</wp:posOffset>
                  </wp:positionV>
                  <wp:extent cx="1447800" cy="1952625"/>
                  <wp:effectExtent l="0" t="0" r="0" b="952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97981" w:rsidRPr="00536505" w:rsidTr="00B02EF6">
        <w:trPr>
          <w:trHeight w:val="4154"/>
        </w:trPr>
        <w:tc>
          <w:tcPr>
            <w:tcW w:w="3823" w:type="dxa"/>
          </w:tcPr>
          <w:p w:rsidR="00075031" w:rsidRPr="00075031" w:rsidRDefault="00075031" w:rsidP="0007503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075031">
              <w:rPr>
                <w:rFonts w:ascii="XCCW Joined 1a" w:hAnsi="XCCW Joined 1a"/>
                <w:sz w:val="24"/>
                <w:szCs w:val="28"/>
              </w:rPr>
              <w:t>Design an information poster to promote fire safety. Create a catchy slogan or advert to help people remember what to do in a fire.</w:t>
            </w:r>
          </w:p>
          <w:p w:rsidR="00075031" w:rsidRPr="00075031" w:rsidRDefault="00075031" w:rsidP="0007503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</w:p>
          <w:p w:rsidR="00C97981" w:rsidRPr="00EA65BC" w:rsidRDefault="00075031" w:rsidP="0007503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3"/>
                <w:szCs w:val="23"/>
              </w:rPr>
            </w:pPr>
            <w:r w:rsidRPr="00075031">
              <w:rPr>
                <w:rFonts w:ascii="XCCW Joined 1a" w:hAnsi="XCCW Joined 1a"/>
                <w:sz w:val="24"/>
                <w:szCs w:val="28"/>
              </w:rPr>
              <w:t xml:space="preserve">Research </w:t>
            </w:r>
            <w:r>
              <w:rPr>
                <w:rFonts w:ascii="XCCW Joined 1a" w:hAnsi="XCCW Joined 1a"/>
                <w:sz w:val="24"/>
                <w:szCs w:val="28"/>
              </w:rPr>
              <w:t xml:space="preserve">the job of </w:t>
            </w:r>
            <w:r w:rsidRPr="00075031">
              <w:rPr>
                <w:rFonts w:ascii="XCCW Joined 1a" w:hAnsi="XCCW Joined 1a"/>
                <w:sz w:val="24"/>
                <w:szCs w:val="28"/>
              </w:rPr>
              <w:t>a firefighter and present your findings in any way you want to.</w:t>
            </w:r>
          </w:p>
        </w:tc>
        <w:tc>
          <w:tcPr>
            <w:tcW w:w="4034" w:type="dxa"/>
          </w:tcPr>
          <w:p w:rsidR="00C97981" w:rsidRDefault="00F02CAE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F02CAE">
              <w:rPr>
                <w:rFonts w:ascii="XCCW Joined 1a" w:hAnsi="XCCW Joined 1a"/>
                <w:sz w:val="24"/>
                <w:szCs w:val="28"/>
              </w:rPr>
              <w:t xml:space="preserve">Create or reproduce a picture depicting a scene from London during the great fire. </w:t>
            </w:r>
            <w:r>
              <w:rPr>
                <w:rFonts w:ascii="XCCW Joined 1a" w:hAnsi="XCCW Joined 1a"/>
                <w:sz w:val="24"/>
                <w:szCs w:val="28"/>
              </w:rPr>
              <w:t>Use any materials you have at home.</w:t>
            </w:r>
          </w:p>
          <w:p w:rsidR="00F02CAE" w:rsidRPr="00F02CAE" w:rsidRDefault="00F02CAE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F02CAE">
              <w:rPr>
                <w:rFonts w:ascii="XCCW Joined 1a" w:hAnsi="XCCW Joined 1a"/>
                <w:noProof/>
                <w:sz w:val="24"/>
                <w:szCs w:val="28"/>
              </w:rPr>
              <w:drawing>
                <wp:anchor distT="0" distB="0" distL="114300" distR="114300" simplePos="0" relativeHeight="251687936" behindDoc="0" locked="0" layoutInCell="1" allowOverlap="1" wp14:anchorId="61817830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88900</wp:posOffset>
                  </wp:positionV>
                  <wp:extent cx="1685925" cy="969694"/>
                  <wp:effectExtent l="0" t="0" r="0" b="190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969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05" w:type="dxa"/>
          </w:tcPr>
          <w:p w:rsidR="00C97981" w:rsidRPr="00536505" w:rsidRDefault="00075031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075031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89984" behindDoc="0" locked="0" layoutInCell="1" allowOverlap="1" wp14:anchorId="5FC30DA8">
                  <wp:simplePos x="0" y="0"/>
                  <wp:positionH relativeFrom="column">
                    <wp:posOffset>1625600</wp:posOffset>
                  </wp:positionH>
                  <wp:positionV relativeFrom="paragraph">
                    <wp:posOffset>1115695</wp:posOffset>
                  </wp:positionV>
                  <wp:extent cx="523875" cy="1495425"/>
                  <wp:effectExtent l="0" t="0" r="9525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51" r="9901"/>
                          <a:stretch/>
                        </pic:blipFill>
                        <pic:spPr bwMode="auto">
                          <a:xfrm>
                            <a:off x="0" y="0"/>
                            <a:ext cx="523875" cy="1495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XCCW Joined 1a" w:hAnsi="XCCW Joined 1a"/>
                <w:sz w:val="28"/>
                <w:szCs w:val="28"/>
              </w:rPr>
              <w:t xml:space="preserve">Make a model of a modern-day London landmark. Use materials you have at home. </w:t>
            </w:r>
            <w:r>
              <w:rPr>
                <w:noProof/>
              </w:rPr>
              <w:t xml:space="preserve"> </w:t>
            </w:r>
            <w:r>
              <w:rPr>
                <w:rFonts w:ascii="XCCW Joined 1a" w:hAnsi="XCCW Joined 1a"/>
                <w:sz w:val="28"/>
                <w:szCs w:val="28"/>
              </w:rPr>
              <w:t xml:space="preserve"> </w:t>
            </w:r>
          </w:p>
        </w:tc>
        <w:tc>
          <w:tcPr>
            <w:tcW w:w="3726" w:type="dxa"/>
            <w:vAlign w:val="center"/>
          </w:tcPr>
          <w:p w:rsidR="00C97981" w:rsidRPr="00536505" w:rsidRDefault="00C97981" w:rsidP="00C97981">
            <w:pPr>
              <w:jc w:val="center"/>
            </w:pPr>
            <w:r>
              <w:rPr>
                <w:rFonts w:ascii="XCCW Joined 1a" w:hAnsi="XCCW Joined 1a"/>
                <w:sz w:val="28"/>
                <w:szCs w:val="28"/>
              </w:rPr>
              <w:t xml:space="preserve">Or any other project idea you have relating to the </w:t>
            </w:r>
            <w:r w:rsidR="00075031">
              <w:rPr>
                <w:rFonts w:ascii="XCCW Joined 1a" w:hAnsi="XCCW Joined 1a"/>
                <w:sz w:val="28"/>
                <w:szCs w:val="28"/>
              </w:rPr>
              <w:t>Great Fire of London or modern-day London.</w:t>
            </w:r>
          </w:p>
          <w:p w:rsidR="00C97981" w:rsidRPr="00F65AE6" w:rsidRDefault="00C97981" w:rsidP="00C97981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</w:p>
        </w:tc>
      </w:tr>
      <w:bookmarkEnd w:id="0"/>
    </w:tbl>
    <w:p w:rsidR="00DB2AE5" w:rsidRPr="00536505" w:rsidRDefault="00DB2AE5" w:rsidP="00DB2AE5"/>
    <w:sectPr w:rsidR="00DB2AE5" w:rsidRPr="00536505" w:rsidSect="002C59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AE5" w:rsidRDefault="00DB2AE5" w:rsidP="00DB2AE5">
      <w:pPr>
        <w:spacing w:after="0" w:line="240" w:lineRule="auto"/>
      </w:pPr>
      <w:r>
        <w:separator/>
      </w:r>
    </w:p>
  </w:endnote>
  <w:endnote w:type="continuationSeparator" w:id="0">
    <w:p w:rsidR="00DB2AE5" w:rsidRDefault="00DB2AE5" w:rsidP="00DB2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AE5" w:rsidRDefault="00DB2AE5" w:rsidP="00DB2AE5">
      <w:pPr>
        <w:spacing w:after="0" w:line="240" w:lineRule="auto"/>
      </w:pPr>
      <w:r>
        <w:separator/>
      </w:r>
    </w:p>
  </w:footnote>
  <w:footnote w:type="continuationSeparator" w:id="0">
    <w:p w:rsidR="00DB2AE5" w:rsidRDefault="00DB2AE5" w:rsidP="00DB2A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908"/>
    <w:rsid w:val="00051A70"/>
    <w:rsid w:val="000739C4"/>
    <w:rsid w:val="00075031"/>
    <w:rsid w:val="000A12AD"/>
    <w:rsid w:val="0010787F"/>
    <w:rsid w:val="00122EF3"/>
    <w:rsid w:val="001430B4"/>
    <w:rsid w:val="0023152A"/>
    <w:rsid w:val="0023584A"/>
    <w:rsid w:val="002C5908"/>
    <w:rsid w:val="00315950"/>
    <w:rsid w:val="00350FAF"/>
    <w:rsid w:val="00414994"/>
    <w:rsid w:val="004E34C8"/>
    <w:rsid w:val="00504422"/>
    <w:rsid w:val="00536505"/>
    <w:rsid w:val="005A37EE"/>
    <w:rsid w:val="00685033"/>
    <w:rsid w:val="00703494"/>
    <w:rsid w:val="007039E0"/>
    <w:rsid w:val="00766AD0"/>
    <w:rsid w:val="007D4404"/>
    <w:rsid w:val="00821D5A"/>
    <w:rsid w:val="00837F13"/>
    <w:rsid w:val="008850FE"/>
    <w:rsid w:val="008A7BF3"/>
    <w:rsid w:val="008B3D72"/>
    <w:rsid w:val="009520AC"/>
    <w:rsid w:val="0099726B"/>
    <w:rsid w:val="009C2C26"/>
    <w:rsid w:val="009C5D23"/>
    <w:rsid w:val="00A62E36"/>
    <w:rsid w:val="00A87157"/>
    <w:rsid w:val="00B02EF6"/>
    <w:rsid w:val="00B53270"/>
    <w:rsid w:val="00BE3823"/>
    <w:rsid w:val="00C063BC"/>
    <w:rsid w:val="00C97981"/>
    <w:rsid w:val="00CC748B"/>
    <w:rsid w:val="00DB2AE5"/>
    <w:rsid w:val="00E246E8"/>
    <w:rsid w:val="00EA65BC"/>
    <w:rsid w:val="00ED6EA7"/>
    <w:rsid w:val="00F02CAE"/>
    <w:rsid w:val="00F65AE6"/>
    <w:rsid w:val="00F93304"/>
    <w:rsid w:val="00FD4EFA"/>
    <w:rsid w:val="00FF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078B1"/>
  <w15:chartTrackingRefBased/>
  <w15:docId w15:val="{DAC3868A-7779-4307-8ECC-01C0A3E4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7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BF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B2A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AE5"/>
  </w:style>
  <w:style w:type="paragraph" w:styleId="Footer">
    <w:name w:val="footer"/>
    <w:basedOn w:val="Normal"/>
    <w:link w:val="FooterChar"/>
    <w:uiPriority w:val="99"/>
    <w:unhideWhenUsed/>
    <w:rsid w:val="00DB2A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8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N Hipkiss</dc:creator>
  <cp:keywords/>
  <dc:description/>
  <cp:lastModifiedBy>Miss N Hipkiss</cp:lastModifiedBy>
  <cp:revision>5</cp:revision>
  <dcterms:created xsi:type="dcterms:W3CDTF">2026-06-24T21:34:00Z</dcterms:created>
  <dcterms:modified xsi:type="dcterms:W3CDTF">2026-06-25T11:33:00Z</dcterms:modified>
</cp:coreProperties>
</file>